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863421" w14:textId="7591E7D5" w:rsidR="00992B79" w:rsidRPr="00CE782C" w:rsidRDefault="00CE782C" w:rsidP="00CE782C">
      <w:pPr>
        <w:shd w:val="clear" w:color="auto" w:fill="FFFFFF"/>
        <w:spacing w:before="240" w:after="24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México, </w:t>
      </w:r>
      <w:r w:rsidR="00992B79" w:rsidRPr="00CE782C">
        <w:rPr>
          <w:rFonts w:ascii="Times New Roman" w:eastAsia="Times New Roman" w:hAnsi="Times New Roman" w:cs="Times New Roman"/>
          <w:sz w:val="24"/>
          <w:szCs w:val="24"/>
          <w:lang w:eastAsia="es-MX"/>
        </w:rPr>
        <w:t>Ciudad de México</w:t>
      </w: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>,</w:t>
      </w:r>
      <w:r w:rsidR="00B558E2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  <w:r w:rsidR="00193464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a </w:t>
      </w:r>
      <w:r w:rsidR="00193464" w:rsidRPr="00CE782C">
        <w:rPr>
          <w:rFonts w:ascii="Times New Roman" w:eastAsia="Times New Roman" w:hAnsi="Times New Roman" w:cs="Times New Roman"/>
          <w:sz w:val="24"/>
          <w:szCs w:val="24"/>
          <w:lang w:eastAsia="es-MX"/>
        </w:rPr>
        <w:t>_</w:t>
      </w:r>
      <w:r w:rsidR="00B558E2">
        <w:rPr>
          <w:rFonts w:ascii="Times New Roman" w:eastAsia="Times New Roman" w:hAnsi="Times New Roman" w:cs="Times New Roman"/>
          <w:sz w:val="24"/>
          <w:szCs w:val="24"/>
          <w:lang w:eastAsia="es-MX"/>
        </w:rPr>
        <w:t>_</w:t>
      </w:r>
      <w:r w:rsidR="00992B79" w:rsidRPr="00CE782C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de </w:t>
      </w:r>
      <w:r w:rsidR="00B558E2">
        <w:rPr>
          <w:rFonts w:ascii="Times New Roman" w:eastAsia="Times New Roman" w:hAnsi="Times New Roman" w:cs="Times New Roman"/>
          <w:sz w:val="24"/>
          <w:szCs w:val="24"/>
          <w:lang w:eastAsia="es-MX"/>
        </w:rPr>
        <w:t>_________</w:t>
      </w:r>
      <w:r w:rsidR="00992B79" w:rsidRPr="00CE782C">
        <w:rPr>
          <w:rFonts w:ascii="Times New Roman" w:eastAsia="Times New Roman" w:hAnsi="Times New Roman" w:cs="Times New Roman"/>
          <w:sz w:val="24"/>
          <w:szCs w:val="24"/>
          <w:lang w:eastAsia="es-MX"/>
        </w:rPr>
        <w:t>de 20</w:t>
      </w:r>
      <w:r w:rsidR="00B558E2">
        <w:rPr>
          <w:rFonts w:ascii="Times New Roman" w:eastAsia="Times New Roman" w:hAnsi="Times New Roman" w:cs="Times New Roman"/>
          <w:sz w:val="24"/>
          <w:szCs w:val="24"/>
          <w:lang w:eastAsia="es-MX"/>
        </w:rPr>
        <w:t>__</w:t>
      </w:r>
      <w:r w:rsidR="00992B79" w:rsidRPr="00CE782C">
        <w:rPr>
          <w:rFonts w:ascii="Times New Roman" w:eastAsia="Times New Roman" w:hAnsi="Times New Roman" w:cs="Times New Roman"/>
          <w:sz w:val="24"/>
          <w:szCs w:val="24"/>
          <w:lang w:eastAsia="es-MX"/>
        </w:rPr>
        <w:t>.</w:t>
      </w:r>
    </w:p>
    <w:p w14:paraId="0F8AA93D" w14:textId="77777777" w:rsidR="00992B79" w:rsidRPr="00CE782C" w:rsidRDefault="00CE782C" w:rsidP="00F17AA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H. </w:t>
      </w:r>
      <w:r w:rsidR="00992B79" w:rsidRPr="00CE782C">
        <w:rPr>
          <w:rFonts w:ascii="Times New Roman" w:eastAsia="Times New Roman" w:hAnsi="Times New Roman" w:cs="Times New Roman"/>
          <w:sz w:val="24"/>
          <w:szCs w:val="24"/>
          <w:lang w:eastAsia="es-MX"/>
        </w:rPr>
        <w:t>Comité Editorial</w:t>
      </w:r>
    </w:p>
    <w:p w14:paraId="558B3511" w14:textId="77777777" w:rsidR="00992B79" w:rsidRPr="00CE782C" w:rsidRDefault="00992B79" w:rsidP="00F17AA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CE782C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Revista </w:t>
      </w:r>
      <w:r w:rsidR="00D4455C">
        <w:rPr>
          <w:rFonts w:ascii="Times New Roman" w:eastAsia="Times New Roman" w:hAnsi="Times New Roman" w:cs="Times New Roman"/>
          <w:sz w:val="24"/>
          <w:szCs w:val="24"/>
          <w:lang w:eastAsia="es-MX"/>
        </w:rPr>
        <w:t>PANORAMA ECONÓMICO</w:t>
      </w:r>
    </w:p>
    <w:p w14:paraId="587FB7F3" w14:textId="77777777" w:rsidR="00D4455C" w:rsidRDefault="00D4455C" w:rsidP="00F17AA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>ESCUELA SUPERIOR DE ECONOMÍA</w:t>
      </w:r>
    </w:p>
    <w:p w14:paraId="36C0B8E6" w14:textId="77777777" w:rsidR="00992B79" w:rsidRPr="00CE782C" w:rsidRDefault="00D4455C" w:rsidP="00F17AA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>INSTITUTO POLITÉCNICO NACIONAL</w:t>
      </w:r>
    </w:p>
    <w:p w14:paraId="1A821E4F" w14:textId="77777777" w:rsidR="00992B79" w:rsidRPr="00CE782C" w:rsidRDefault="00CE782C" w:rsidP="00F17AA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>P R E S E N T E</w:t>
      </w:r>
    </w:p>
    <w:p w14:paraId="0CD16C82" w14:textId="77777777" w:rsidR="00992B79" w:rsidRPr="00CE782C" w:rsidRDefault="00992B79" w:rsidP="00992B7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CE782C">
        <w:rPr>
          <w:rFonts w:ascii="Times New Roman" w:eastAsia="Times New Roman" w:hAnsi="Times New Roman" w:cs="Times New Roman"/>
          <w:sz w:val="24"/>
          <w:szCs w:val="24"/>
          <w:lang w:eastAsia="es-MX"/>
        </w:rPr>
        <w:t> </w:t>
      </w:r>
    </w:p>
    <w:p w14:paraId="593C665B" w14:textId="65E108FB" w:rsidR="00992B79" w:rsidRPr="00CE782C" w:rsidRDefault="00D4455C" w:rsidP="00992B7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>ASUNTO</w:t>
      </w:r>
      <w:r w:rsidR="00992B79" w:rsidRPr="00CE782C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: </w:t>
      </w: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>O</w:t>
      </w:r>
      <w:r w:rsidR="00992B79" w:rsidRPr="00CE782C">
        <w:rPr>
          <w:rFonts w:ascii="Times New Roman" w:eastAsia="Times New Roman" w:hAnsi="Times New Roman" w:cs="Times New Roman"/>
          <w:sz w:val="24"/>
          <w:szCs w:val="24"/>
          <w:lang w:eastAsia="es-MX"/>
        </w:rPr>
        <w:t>riginalidad</w:t>
      </w:r>
      <w:r w:rsidR="00D72AFD">
        <w:rPr>
          <w:rFonts w:ascii="Times New Roman" w:eastAsia="Times New Roman" w:hAnsi="Times New Roman" w:cs="Times New Roman"/>
          <w:sz w:val="24"/>
          <w:szCs w:val="24"/>
          <w:lang w:eastAsia="es-MX"/>
        </w:rPr>
        <w:t>,</w:t>
      </w:r>
      <w:r w:rsidR="00992B79" w:rsidRPr="00CE782C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  <w:r w:rsidR="00D72AFD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buenas prácticas y </w:t>
      </w:r>
      <w:r w:rsidR="00992B79" w:rsidRPr="00CE782C">
        <w:rPr>
          <w:rFonts w:ascii="Times New Roman" w:eastAsia="Times New Roman" w:hAnsi="Times New Roman" w:cs="Times New Roman"/>
          <w:sz w:val="24"/>
          <w:szCs w:val="24"/>
          <w:lang w:eastAsia="es-MX"/>
        </w:rPr>
        <w:t>cesión de derechos</w:t>
      </w:r>
    </w:p>
    <w:p w14:paraId="7D2F948F" w14:textId="77777777" w:rsidR="00D4455C" w:rsidRDefault="00D4455C" w:rsidP="00992B7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</w:p>
    <w:p w14:paraId="25633A8C" w14:textId="77777777" w:rsidR="00D4455C" w:rsidRDefault="00D4455C" w:rsidP="00992B7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Por </w:t>
      </w:r>
      <w:r w:rsidR="00F17AA4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este </w:t>
      </w: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medio, </w:t>
      </w:r>
      <w:r w:rsidR="00F17AA4">
        <w:rPr>
          <w:rFonts w:ascii="Times New Roman" w:eastAsia="Times New Roman" w:hAnsi="Times New Roman" w:cs="Times New Roman"/>
          <w:sz w:val="24"/>
          <w:szCs w:val="24"/>
          <w:lang w:eastAsia="es-MX"/>
        </w:rPr>
        <w:t>se presenta</w:t>
      </w:r>
      <w:r w:rsidR="00992B79" w:rsidRPr="00CE782C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para proceso editorial con fines de publicación </w:t>
      </w: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en la revista PANORAMA ECONÓMICO </w:t>
      </w:r>
      <w:r w:rsidR="00992B79" w:rsidRPr="00CE782C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el </w:t>
      </w:r>
      <w:r w:rsidR="006353F8">
        <w:rPr>
          <w:rFonts w:ascii="Times New Roman" w:eastAsia="Times New Roman" w:hAnsi="Times New Roman" w:cs="Times New Roman"/>
          <w:sz w:val="24"/>
          <w:szCs w:val="24"/>
          <w:lang w:eastAsia="es-MX"/>
        </w:rPr>
        <w:t>manuscrito</w:t>
      </w:r>
      <w:r w:rsidR="00992B79" w:rsidRPr="00CE782C">
        <w:rPr>
          <w:rFonts w:ascii="Times New Roman" w:eastAsia="Times New Roman" w:hAnsi="Times New Roman" w:cs="Times New Roman"/>
          <w:sz w:val="24"/>
          <w:szCs w:val="24"/>
          <w:lang w:eastAsia="es-MX"/>
        </w:rPr>
        <w:t>:</w:t>
      </w:r>
    </w:p>
    <w:p w14:paraId="6AC9C56E" w14:textId="77777777" w:rsidR="00D4455C" w:rsidRDefault="00D4455C" w:rsidP="00992B7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-</w:t>
      </w:r>
      <w:r w:rsidR="00177339" w:rsidRPr="00CE782C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eastAsia="es-MX"/>
        </w:rPr>
        <w:t xml:space="preserve">NOMBRE DEL </w:t>
      </w:r>
      <w:r w:rsidR="00892FF8">
        <w:rPr>
          <w:rFonts w:ascii="Times New Roman" w:eastAsia="Times New Roman" w:hAnsi="Times New Roman" w:cs="Times New Roman"/>
          <w:sz w:val="24"/>
          <w:szCs w:val="24"/>
          <w:u w:val="single"/>
          <w:lang w:eastAsia="es-MX"/>
        </w:rPr>
        <w:t>MANUSCRITO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eastAsia="es-MX"/>
        </w:rPr>
        <w:t>-</w:t>
      </w:r>
    </w:p>
    <w:p w14:paraId="59A7EC1E" w14:textId="77777777" w:rsidR="00992B79" w:rsidRDefault="00D4455C" w:rsidP="00992B79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>Así mismo</w:t>
      </w:r>
      <w:r w:rsidR="00992B79" w:rsidRPr="00CE782C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  <w:r w:rsidR="00F17AA4">
        <w:rPr>
          <w:rFonts w:ascii="Times New Roman" w:eastAsia="Times New Roman" w:hAnsi="Times New Roman" w:cs="Times New Roman"/>
          <w:sz w:val="24"/>
          <w:szCs w:val="24"/>
          <w:lang w:eastAsia="es-MX"/>
        </w:rPr>
        <w:t>se declara</w:t>
      </w: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lo siguiente</w:t>
      </w:r>
      <w:r w:rsidR="00992B79" w:rsidRPr="00CE782C">
        <w:rPr>
          <w:rFonts w:ascii="Times New Roman" w:eastAsia="Times New Roman" w:hAnsi="Times New Roman" w:cs="Times New Roman"/>
          <w:sz w:val="24"/>
          <w:szCs w:val="24"/>
          <w:lang w:eastAsia="es-MX"/>
        </w:rPr>
        <w:t>:</w:t>
      </w:r>
    </w:p>
    <w:p w14:paraId="1A1A2F1D" w14:textId="77777777" w:rsidR="00D4455C" w:rsidRDefault="00D4455C" w:rsidP="00D4455C">
      <w:pPr>
        <w:pStyle w:val="Prrafodelista"/>
        <w:numPr>
          <w:ilvl w:val="0"/>
          <w:numId w:val="2"/>
        </w:num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4455C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El </w:t>
      </w:r>
      <w:r w:rsidR="006353F8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manuscrito </w:t>
      </w: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presentado </w:t>
      </w:r>
      <w:r w:rsidRPr="00D4455C">
        <w:rPr>
          <w:rFonts w:ascii="Times New Roman" w:eastAsia="Times New Roman" w:hAnsi="Times New Roman" w:cs="Times New Roman"/>
          <w:sz w:val="24"/>
          <w:szCs w:val="24"/>
          <w:lang w:eastAsia="es-MX"/>
        </w:rPr>
        <w:t>es inédito y original.</w:t>
      </w:r>
    </w:p>
    <w:p w14:paraId="798E3ACE" w14:textId="7D254E44" w:rsidR="00D4455C" w:rsidRDefault="00D4455C" w:rsidP="00D4455C">
      <w:pPr>
        <w:pStyle w:val="Prrafodelista"/>
        <w:numPr>
          <w:ilvl w:val="0"/>
          <w:numId w:val="2"/>
        </w:num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El </w:t>
      </w:r>
      <w:r w:rsidR="006353F8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manuscrito </w:t>
      </w: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presentado es de </w:t>
      </w:r>
      <w:r w:rsidR="00F17AA4">
        <w:rPr>
          <w:rFonts w:ascii="Times New Roman" w:eastAsia="Times New Roman" w:hAnsi="Times New Roman" w:cs="Times New Roman"/>
          <w:sz w:val="24"/>
          <w:szCs w:val="24"/>
          <w:lang w:eastAsia="es-MX"/>
        </w:rPr>
        <w:t>su</w:t>
      </w: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autoría y </w:t>
      </w:r>
      <w:r w:rsidR="00F17AA4">
        <w:rPr>
          <w:rFonts w:ascii="Times New Roman" w:eastAsia="Times New Roman" w:hAnsi="Times New Roman" w:cs="Times New Roman"/>
          <w:sz w:val="24"/>
          <w:szCs w:val="24"/>
          <w:lang w:eastAsia="es-MX"/>
        </w:rPr>
        <w:t>el (los) autor(es) se</w:t>
      </w: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hace</w:t>
      </w:r>
      <w:r w:rsidR="00F17AA4">
        <w:rPr>
          <w:rFonts w:ascii="Times New Roman" w:eastAsia="Times New Roman" w:hAnsi="Times New Roman" w:cs="Times New Roman"/>
          <w:sz w:val="24"/>
          <w:szCs w:val="24"/>
          <w:lang w:eastAsia="es-MX"/>
        </w:rPr>
        <w:t>(n)</w:t>
      </w: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responsable</w:t>
      </w:r>
      <w:r w:rsidR="00F17AA4">
        <w:rPr>
          <w:rFonts w:ascii="Times New Roman" w:eastAsia="Times New Roman" w:hAnsi="Times New Roman" w:cs="Times New Roman"/>
          <w:sz w:val="24"/>
          <w:szCs w:val="24"/>
          <w:lang w:eastAsia="es-MX"/>
        </w:rPr>
        <w:t>(</w:t>
      </w: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>s</w:t>
      </w:r>
      <w:r w:rsidR="00F17AA4">
        <w:rPr>
          <w:rFonts w:ascii="Times New Roman" w:eastAsia="Times New Roman" w:hAnsi="Times New Roman" w:cs="Times New Roman"/>
          <w:sz w:val="24"/>
          <w:szCs w:val="24"/>
          <w:lang w:eastAsia="es-MX"/>
        </w:rPr>
        <w:t>)</w:t>
      </w: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por su contenido.</w:t>
      </w:r>
      <w:r w:rsidR="00CC76C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Asimismo, se deberá de especificar autor de correspondencia.</w:t>
      </w:r>
    </w:p>
    <w:p w14:paraId="62419949" w14:textId="3C72E651" w:rsidR="007066FC" w:rsidRDefault="007066FC" w:rsidP="00D4455C">
      <w:pPr>
        <w:pStyle w:val="Prrafodelista"/>
        <w:numPr>
          <w:ilvl w:val="0"/>
          <w:numId w:val="2"/>
        </w:num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El manuscrito cumple con los requisitos establecidos en los documentos de </w:t>
      </w:r>
      <w:r w:rsidR="00356C1F">
        <w:rPr>
          <w:rFonts w:ascii="Times New Roman" w:eastAsia="Times New Roman" w:hAnsi="Times New Roman" w:cs="Times New Roman"/>
          <w:sz w:val="24"/>
          <w:szCs w:val="24"/>
          <w:lang w:eastAsia="es-MX"/>
        </w:rPr>
        <w:t>Guía para Autores</w:t>
      </w: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y Código de Ética.</w:t>
      </w:r>
    </w:p>
    <w:p w14:paraId="2EA6789F" w14:textId="7D972058" w:rsidR="007066FC" w:rsidRPr="007066FC" w:rsidRDefault="003B39D7" w:rsidP="007066FC">
      <w:pPr>
        <w:pStyle w:val="Prrafodelista"/>
        <w:numPr>
          <w:ilvl w:val="0"/>
          <w:numId w:val="2"/>
        </w:num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El </w:t>
      </w:r>
      <w:r w:rsidR="006353F8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manuscrito </w:t>
      </w: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>presentado no contiene datos que han sido inventados, manipulados, distorsionados o plagiados.</w:t>
      </w:r>
    </w:p>
    <w:p w14:paraId="359892BE" w14:textId="77777777" w:rsidR="003B39D7" w:rsidRDefault="003B39D7" w:rsidP="00D4455C">
      <w:pPr>
        <w:pStyle w:val="Prrafodelista"/>
        <w:numPr>
          <w:ilvl w:val="0"/>
          <w:numId w:val="2"/>
        </w:num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El </w:t>
      </w:r>
      <w:r w:rsidR="006353F8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manuscrito </w:t>
      </w: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presentado cita adecuadamente la procedencia de los datos, figuras, tablas y otros, contenidos </w:t>
      </w:r>
      <w:r w:rsidR="00F17AA4">
        <w:rPr>
          <w:rFonts w:ascii="Times New Roman" w:eastAsia="Times New Roman" w:hAnsi="Times New Roman" w:cs="Times New Roman"/>
          <w:sz w:val="24"/>
          <w:szCs w:val="24"/>
          <w:lang w:eastAsia="es-MX"/>
        </w:rPr>
        <w:t>dentro</w:t>
      </w: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  <w:r w:rsidR="00F17AA4">
        <w:rPr>
          <w:rFonts w:ascii="Times New Roman" w:eastAsia="Times New Roman" w:hAnsi="Times New Roman" w:cs="Times New Roman"/>
          <w:sz w:val="24"/>
          <w:szCs w:val="24"/>
          <w:lang w:eastAsia="es-MX"/>
        </w:rPr>
        <w:t>d</w:t>
      </w: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>el mismo.</w:t>
      </w:r>
    </w:p>
    <w:p w14:paraId="394249C2" w14:textId="77777777" w:rsidR="00D4455C" w:rsidRDefault="00D4455C" w:rsidP="00D4455C">
      <w:pPr>
        <w:pStyle w:val="Prrafodelista"/>
        <w:numPr>
          <w:ilvl w:val="0"/>
          <w:numId w:val="2"/>
        </w:num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El </w:t>
      </w:r>
      <w:r w:rsidR="006353F8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manuscrito </w:t>
      </w: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presentado no ha sido ni será </w:t>
      </w:r>
      <w:r w:rsidR="00F17AA4">
        <w:rPr>
          <w:rFonts w:ascii="Times New Roman" w:eastAsia="Times New Roman" w:hAnsi="Times New Roman" w:cs="Times New Roman"/>
          <w:sz w:val="24"/>
          <w:szCs w:val="24"/>
          <w:lang w:eastAsia="es-MX"/>
        </w:rPr>
        <w:t>sometido o enviado</w:t>
      </w: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  <w:r w:rsidR="00F17AA4">
        <w:rPr>
          <w:rFonts w:ascii="Times New Roman" w:eastAsia="Times New Roman" w:hAnsi="Times New Roman" w:cs="Times New Roman"/>
          <w:sz w:val="24"/>
          <w:szCs w:val="24"/>
          <w:lang w:eastAsia="es-MX"/>
        </w:rPr>
        <w:t>a</w:t>
      </w: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otra revista con fines de publicación mientras esté </w:t>
      </w:r>
      <w:r w:rsidR="00F17AA4">
        <w:rPr>
          <w:rFonts w:ascii="Times New Roman" w:eastAsia="Times New Roman" w:hAnsi="Times New Roman" w:cs="Times New Roman"/>
          <w:sz w:val="24"/>
          <w:szCs w:val="24"/>
          <w:lang w:eastAsia="es-MX"/>
        </w:rPr>
        <w:t>en</w:t>
      </w: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proceso de evaluación en la revista PANORAMA ECONÓMICO.</w:t>
      </w:r>
    </w:p>
    <w:p w14:paraId="3F145CEF" w14:textId="77777777" w:rsidR="00D4455C" w:rsidRDefault="00F17AA4" w:rsidP="00D4455C">
      <w:pPr>
        <w:pStyle w:val="Prrafodelista"/>
        <w:numPr>
          <w:ilvl w:val="0"/>
          <w:numId w:val="2"/>
        </w:num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>Se autoriza</w:t>
      </w:r>
      <w:r w:rsidR="00D4455C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a la revista PANORAMA ECONÓMICO</w:t>
      </w: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>,</w:t>
      </w:r>
      <w:r w:rsidR="00D4455C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  <w:r w:rsidR="00C6012C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en caso de aceptación del </w:t>
      </w:r>
      <w:r w:rsidR="006353F8">
        <w:rPr>
          <w:rFonts w:ascii="Times New Roman" w:eastAsia="Times New Roman" w:hAnsi="Times New Roman" w:cs="Times New Roman"/>
          <w:sz w:val="24"/>
          <w:szCs w:val="24"/>
          <w:lang w:eastAsia="es-MX"/>
        </w:rPr>
        <w:t>manuscrito</w:t>
      </w:r>
      <w:r w:rsidR="00C6012C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, su divulgación en cualquier medio electrónico o impreso, de manera libre en su totalidad de contenido o </w:t>
      </w: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>parcial</w:t>
      </w:r>
      <w:r w:rsidR="00C6012C">
        <w:rPr>
          <w:rFonts w:ascii="Times New Roman" w:eastAsia="Times New Roman" w:hAnsi="Times New Roman" w:cs="Times New Roman"/>
          <w:sz w:val="24"/>
          <w:szCs w:val="24"/>
          <w:lang w:eastAsia="es-MX"/>
        </w:rPr>
        <w:t>, siempre y cuando sea citada la fuente.</w:t>
      </w:r>
    </w:p>
    <w:p w14:paraId="0B3E2547" w14:textId="77777777" w:rsidR="00841CFC" w:rsidRDefault="00F17AA4" w:rsidP="00D4455C">
      <w:pPr>
        <w:pStyle w:val="Prrafodelista"/>
        <w:numPr>
          <w:ilvl w:val="0"/>
          <w:numId w:val="2"/>
        </w:num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Se ceden los permisos para </w:t>
      </w:r>
      <w:r w:rsidR="00841CFC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modificación del contenido en el </w:t>
      </w:r>
      <w:r w:rsidR="006353F8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manuscrito </w:t>
      </w:r>
      <w:r w:rsidR="00841CFC">
        <w:rPr>
          <w:rFonts w:ascii="Times New Roman" w:eastAsia="Times New Roman" w:hAnsi="Times New Roman" w:cs="Times New Roman"/>
          <w:sz w:val="24"/>
          <w:szCs w:val="24"/>
          <w:lang w:eastAsia="es-MX"/>
        </w:rPr>
        <w:t>con fines de formato editorial, esto es, tipo y tamaño de fuente, ubicación de gráficas, tablas o ecuaciones</w:t>
      </w: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>; lo anterior</w:t>
      </w:r>
      <w:r w:rsidR="003B39D7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cuando sea requerido</w:t>
      </w: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y en lo mínimo posible</w:t>
      </w:r>
      <w:r w:rsidR="00841CFC">
        <w:rPr>
          <w:rFonts w:ascii="Times New Roman" w:eastAsia="Times New Roman" w:hAnsi="Times New Roman" w:cs="Times New Roman"/>
          <w:sz w:val="24"/>
          <w:szCs w:val="24"/>
          <w:lang w:eastAsia="es-MX"/>
        </w:rPr>
        <w:t>.</w:t>
      </w:r>
    </w:p>
    <w:p w14:paraId="6A28D035" w14:textId="57CF6904" w:rsidR="00F17AA4" w:rsidRDefault="00F17AA4" w:rsidP="00F17AA4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</w:p>
    <w:p w14:paraId="4AFCB284" w14:textId="5B5959A7" w:rsidR="00CC76C0" w:rsidRDefault="00CC76C0" w:rsidP="00F17AA4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</w:p>
    <w:p w14:paraId="0DD1447F" w14:textId="303D7409" w:rsidR="00CC76C0" w:rsidRDefault="00CC76C0" w:rsidP="00F17AA4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</w:p>
    <w:p w14:paraId="40994414" w14:textId="77777777" w:rsidR="00CC76C0" w:rsidRPr="00F17AA4" w:rsidRDefault="00CC76C0" w:rsidP="00F17AA4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</w:p>
    <w:p w14:paraId="1ED81886" w14:textId="467B809D" w:rsidR="00152480" w:rsidRDefault="00152480" w:rsidP="00152480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lastRenderedPageBreak/>
        <w:t>Los abajo firmantes son los únicos autores del manuscrito y el orden en el que se presentan será en el que se desea sean publicados.</w:t>
      </w:r>
    </w:p>
    <w:p w14:paraId="7D0E5033" w14:textId="77777777" w:rsidR="00152480" w:rsidRDefault="00152480" w:rsidP="00992B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</w:p>
    <w:p w14:paraId="069F6429" w14:textId="77777777" w:rsidR="005821B3" w:rsidRDefault="005821B3" w:rsidP="00992B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</w:p>
    <w:p w14:paraId="3AC88308" w14:textId="6D3ED757" w:rsidR="00992B79" w:rsidRDefault="00C6012C" w:rsidP="00992B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t>A T E N T A M E N T E</w:t>
      </w:r>
    </w:p>
    <w:p w14:paraId="15E84460" w14:textId="77777777" w:rsidR="00152480" w:rsidRDefault="00152480" w:rsidP="00992B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</w:p>
    <w:p w14:paraId="650E361D" w14:textId="77777777" w:rsidR="00152480" w:rsidRDefault="00152480" w:rsidP="00992B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</w:p>
    <w:p w14:paraId="39579476" w14:textId="77777777" w:rsidR="00C11279" w:rsidRPr="00CE782C" w:rsidRDefault="00C11279" w:rsidP="00992B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029"/>
        <w:gridCol w:w="1898"/>
        <w:gridCol w:w="2154"/>
        <w:gridCol w:w="1747"/>
      </w:tblGrid>
      <w:tr w:rsidR="00152480" w14:paraId="5759E9CE" w14:textId="77777777" w:rsidTr="00152480">
        <w:tc>
          <w:tcPr>
            <w:tcW w:w="3029" w:type="dxa"/>
          </w:tcPr>
          <w:p w14:paraId="15ECBF25" w14:textId="1401B617" w:rsidR="00152480" w:rsidRPr="008F4993" w:rsidRDefault="00152480" w:rsidP="0035610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F49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Nombre</w:t>
            </w:r>
          </w:p>
        </w:tc>
        <w:tc>
          <w:tcPr>
            <w:tcW w:w="1898" w:type="dxa"/>
          </w:tcPr>
          <w:p w14:paraId="61C0D53E" w14:textId="1D94798E" w:rsidR="00152480" w:rsidRPr="008F4993" w:rsidRDefault="0015248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Rol</w:t>
            </w:r>
          </w:p>
        </w:tc>
        <w:tc>
          <w:tcPr>
            <w:tcW w:w="2154" w:type="dxa"/>
          </w:tcPr>
          <w:p w14:paraId="366DBD0B" w14:textId="4C93EB90" w:rsidR="00152480" w:rsidRPr="008F4993" w:rsidRDefault="0015248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F49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Clave ORCID</w:t>
            </w:r>
          </w:p>
        </w:tc>
        <w:tc>
          <w:tcPr>
            <w:tcW w:w="1747" w:type="dxa"/>
          </w:tcPr>
          <w:p w14:paraId="2AFA173B" w14:textId="0FB8E5EE" w:rsidR="00152480" w:rsidRPr="008F4993" w:rsidRDefault="0015248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F49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Firma</w:t>
            </w:r>
          </w:p>
        </w:tc>
      </w:tr>
      <w:tr w:rsidR="00152480" w14:paraId="1353B654" w14:textId="77777777" w:rsidTr="00152480">
        <w:tc>
          <w:tcPr>
            <w:tcW w:w="3029" w:type="dxa"/>
          </w:tcPr>
          <w:p w14:paraId="22A5D0BC" w14:textId="6FEC2505" w:rsidR="00152480" w:rsidRPr="0035610D" w:rsidRDefault="00152480" w:rsidP="00152480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Autor</w:t>
            </w:r>
          </w:p>
        </w:tc>
        <w:tc>
          <w:tcPr>
            <w:tcW w:w="1898" w:type="dxa"/>
          </w:tcPr>
          <w:p w14:paraId="467917B0" w14:textId="780C3AFA" w:rsidR="00152480" w:rsidRDefault="001524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4" w:type="dxa"/>
          </w:tcPr>
          <w:p w14:paraId="4E4578B0" w14:textId="3DC194E0" w:rsidR="00152480" w:rsidRDefault="001524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7" w:type="dxa"/>
          </w:tcPr>
          <w:p w14:paraId="5A33E136" w14:textId="796AEF0B" w:rsidR="00152480" w:rsidRDefault="001524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2480" w14:paraId="7E85801B" w14:textId="77777777" w:rsidTr="00152480">
        <w:tc>
          <w:tcPr>
            <w:tcW w:w="3029" w:type="dxa"/>
          </w:tcPr>
          <w:p w14:paraId="2F6B6698" w14:textId="7BECE3B4" w:rsidR="00152480" w:rsidRPr="00152480" w:rsidRDefault="00152480" w:rsidP="00432C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Coautor 1</w:t>
            </w:r>
            <w:r w:rsidR="006479B4">
              <w:rPr>
                <w:rFonts w:ascii="Times New Roman" w:hAnsi="Times New Roman" w:cs="Times New Roman"/>
                <w:sz w:val="24"/>
                <w:szCs w:val="24"/>
              </w:rPr>
              <w:t xml:space="preserve"> (de ser necesario)</w:t>
            </w:r>
          </w:p>
        </w:tc>
        <w:tc>
          <w:tcPr>
            <w:tcW w:w="1898" w:type="dxa"/>
          </w:tcPr>
          <w:p w14:paraId="2D815864" w14:textId="77777777" w:rsidR="00152480" w:rsidRDefault="00152480" w:rsidP="00432C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4" w:type="dxa"/>
          </w:tcPr>
          <w:p w14:paraId="464B9821" w14:textId="2E8E8B43" w:rsidR="00152480" w:rsidRDefault="00152480" w:rsidP="00432C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7" w:type="dxa"/>
          </w:tcPr>
          <w:p w14:paraId="5D180BB1" w14:textId="5C490C55" w:rsidR="00152480" w:rsidRDefault="00152480" w:rsidP="00432C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2480" w14:paraId="2BFD753B" w14:textId="77777777" w:rsidTr="00152480">
        <w:tc>
          <w:tcPr>
            <w:tcW w:w="3029" w:type="dxa"/>
          </w:tcPr>
          <w:p w14:paraId="7771F1CB" w14:textId="21851883" w:rsidR="00152480" w:rsidRDefault="00152480" w:rsidP="00CC76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Coautor 2</w:t>
            </w:r>
            <w:r w:rsidR="006479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479B4">
              <w:rPr>
                <w:rFonts w:ascii="Times New Roman" w:hAnsi="Times New Roman" w:cs="Times New Roman"/>
                <w:sz w:val="24"/>
                <w:szCs w:val="24"/>
              </w:rPr>
              <w:t>(de ser necesario)</w:t>
            </w:r>
          </w:p>
          <w:p w14:paraId="629080D8" w14:textId="2329AECB" w:rsidR="00152480" w:rsidRPr="00432C04" w:rsidRDefault="00152480" w:rsidP="00432C04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98" w:type="dxa"/>
          </w:tcPr>
          <w:p w14:paraId="745AD1BC" w14:textId="083F71A6" w:rsidR="00152480" w:rsidRDefault="00152480" w:rsidP="00432C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4" w:type="dxa"/>
          </w:tcPr>
          <w:p w14:paraId="5CABD42E" w14:textId="5628C001" w:rsidR="00152480" w:rsidRDefault="00152480" w:rsidP="00432C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7" w:type="dxa"/>
          </w:tcPr>
          <w:p w14:paraId="46F7D043" w14:textId="5EC59098" w:rsidR="00152480" w:rsidRDefault="00152480" w:rsidP="00432C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525DAB0" w14:textId="6A52A273" w:rsidR="00152480" w:rsidRDefault="00152480" w:rsidP="00152480">
      <w:pPr>
        <w:pBdr>
          <w:bottom w:val="single" w:sz="6" w:space="1" w:color="auto"/>
        </w:pBdr>
        <w:rPr>
          <w:rFonts w:ascii="Times New Roman" w:hAnsi="Times New Roman" w:cs="Times New Roman"/>
          <w:sz w:val="24"/>
          <w:szCs w:val="24"/>
        </w:rPr>
      </w:pPr>
    </w:p>
    <w:p w14:paraId="45DC23C2" w14:textId="77777777" w:rsidR="00152480" w:rsidRDefault="00152480" w:rsidP="00152480">
      <w:pPr>
        <w:pBdr>
          <w:bottom w:val="single" w:sz="6" w:space="1" w:color="auto"/>
        </w:pBdr>
        <w:rPr>
          <w:rFonts w:ascii="Times New Roman" w:hAnsi="Times New Roman" w:cs="Times New Roman"/>
          <w:sz w:val="24"/>
          <w:szCs w:val="24"/>
        </w:rPr>
      </w:pPr>
    </w:p>
    <w:p w14:paraId="311274B1" w14:textId="77777777" w:rsidR="00152480" w:rsidRDefault="00152480" w:rsidP="00152480">
      <w:pPr>
        <w:rPr>
          <w:rFonts w:ascii="Times New Roman" w:hAnsi="Times New Roman" w:cs="Times New Roman"/>
          <w:sz w:val="24"/>
          <w:szCs w:val="24"/>
        </w:rPr>
      </w:pPr>
    </w:p>
    <w:p w14:paraId="6CD3740F" w14:textId="1DC8166A" w:rsidR="00152480" w:rsidRPr="00152480" w:rsidRDefault="00726C78" w:rsidP="00EB151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</w:t>
      </w:r>
      <w:r w:rsidR="00152480">
        <w:rPr>
          <w:rFonts w:ascii="Times New Roman" w:hAnsi="Times New Roman" w:cs="Times New Roman"/>
          <w:sz w:val="24"/>
          <w:szCs w:val="24"/>
        </w:rPr>
        <w:t xml:space="preserve">l autor de correspondencia es: </w:t>
      </w:r>
      <w:r w:rsidR="00EB151E" w:rsidRPr="00152480">
        <w:rPr>
          <w:rFonts w:ascii="Times New Roman" w:hAnsi="Times New Roman" w:cs="Times New Roman"/>
          <w:sz w:val="24"/>
          <w:szCs w:val="24"/>
          <w:u w:val="single"/>
        </w:rPr>
        <w:t>AUTOR DE CORRESPONDENCIA</w:t>
      </w:r>
      <w:r w:rsidR="00EB151E">
        <w:rPr>
          <w:rFonts w:ascii="Times New Roman" w:hAnsi="Times New Roman" w:cs="Times New Roman"/>
          <w:sz w:val="24"/>
          <w:szCs w:val="24"/>
        </w:rPr>
        <w:t xml:space="preserve"> </w:t>
      </w:r>
      <w:r w:rsidR="00152480">
        <w:rPr>
          <w:rFonts w:ascii="Times New Roman" w:hAnsi="Times New Roman" w:cs="Times New Roman"/>
          <w:sz w:val="24"/>
          <w:szCs w:val="24"/>
        </w:rPr>
        <w:t xml:space="preserve">y su correo electrónico es </w:t>
      </w:r>
      <w:r w:rsidR="00152480" w:rsidRPr="00152480">
        <w:rPr>
          <w:rFonts w:ascii="Times New Roman" w:hAnsi="Times New Roman" w:cs="Times New Roman"/>
          <w:sz w:val="24"/>
          <w:szCs w:val="24"/>
          <w:u w:val="single"/>
        </w:rPr>
        <w:t>correo@correo</w:t>
      </w:r>
      <w:r w:rsidR="00152480">
        <w:rPr>
          <w:rFonts w:ascii="Times New Roman" w:hAnsi="Times New Roman" w:cs="Times New Roman"/>
          <w:sz w:val="24"/>
          <w:szCs w:val="24"/>
          <w:u w:val="single"/>
        </w:rPr>
        <w:t>.com</w:t>
      </w:r>
    </w:p>
    <w:sectPr w:rsidR="00152480" w:rsidRPr="0015248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282E07"/>
    <w:multiLevelType w:val="hybridMultilevel"/>
    <w:tmpl w:val="39B40E1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1836EB"/>
    <w:multiLevelType w:val="hybridMultilevel"/>
    <w:tmpl w:val="736C9AEA"/>
    <w:lvl w:ilvl="0" w:tplc="0180F4F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CC83567"/>
    <w:multiLevelType w:val="hybridMultilevel"/>
    <w:tmpl w:val="AD0C3FE6"/>
    <w:lvl w:ilvl="0" w:tplc="5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80A0019" w:tentative="1">
      <w:start w:val="1"/>
      <w:numFmt w:val="lowerLetter"/>
      <w:lvlText w:val="%2."/>
      <w:lvlJc w:val="left"/>
      <w:pPr>
        <w:ind w:left="1440" w:hanging="360"/>
      </w:pPr>
    </w:lvl>
    <w:lvl w:ilvl="2" w:tplc="580A001B" w:tentative="1">
      <w:start w:val="1"/>
      <w:numFmt w:val="lowerRoman"/>
      <w:lvlText w:val="%3."/>
      <w:lvlJc w:val="right"/>
      <w:pPr>
        <w:ind w:left="2160" w:hanging="180"/>
      </w:pPr>
    </w:lvl>
    <w:lvl w:ilvl="3" w:tplc="580A000F" w:tentative="1">
      <w:start w:val="1"/>
      <w:numFmt w:val="decimal"/>
      <w:lvlText w:val="%4."/>
      <w:lvlJc w:val="left"/>
      <w:pPr>
        <w:ind w:left="2880" w:hanging="360"/>
      </w:pPr>
    </w:lvl>
    <w:lvl w:ilvl="4" w:tplc="580A0019" w:tentative="1">
      <w:start w:val="1"/>
      <w:numFmt w:val="lowerLetter"/>
      <w:lvlText w:val="%5."/>
      <w:lvlJc w:val="left"/>
      <w:pPr>
        <w:ind w:left="3600" w:hanging="360"/>
      </w:pPr>
    </w:lvl>
    <w:lvl w:ilvl="5" w:tplc="580A001B" w:tentative="1">
      <w:start w:val="1"/>
      <w:numFmt w:val="lowerRoman"/>
      <w:lvlText w:val="%6."/>
      <w:lvlJc w:val="right"/>
      <w:pPr>
        <w:ind w:left="4320" w:hanging="180"/>
      </w:pPr>
    </w:lvl>
    <w:lvl w:ilvl="6" w:tplc="580A000F" w:tentative="1">
      <w:start w:val="1"/>
      <w:numFmt w:val="decimal"/>
      <w:lvlText w:val="%7."/>
      <w:lvlJc w:val="left"/>
      <w:pPr>
        <w:ind w:left="5040" w:hanging="360"/>
      </w:pPr>
    </w:lvl>
    <w:lvl w:ilvl="7" w:tplc="580A0019" w:tentative="1">
      <w:start w:val="1"/>
      <w:numFmt w:val="lowerLetter"/>
      <w:lvlText w:val="%8."/>
      <w:lvlJc w:val="left"/>
      <w:pPr>
        <w:ind w:left="5760" w:hanging="360"/>
      </w:pPr>
    </w:lvl>
    <w:lvl w:ilvl="8" w:tplc="5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EA42D6"/>
    <w:multiLevelType w:val="multilevel"/>
    <w:tmpl w:val="B79EC9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1E37F70"/>
    <w:multiLevelType w:val="hybridMultilevel"/>
    <w:tmpl w:val="5CAA3B04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12952984">
    <w:abstractNumId w:val="3"/>
  </w:num>
  <w:num w:numId="2" w16cid:durableId="665523196">
    <w:abstractNumId w:val="2"/>
  </w:num>
  <w:num w:numId="3" w16cid:durableId="1435369704">
    <w:abstractNumId w:val="4"/>
  </w:num>
  <w:num w:numId="4" w16cid:durableId="996497819">
    <w:abstractNumId w:val="1"/>
  </w:num>
  <w:num w:numId="5" w16cid:durableId="8384720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2B79"/>
    <w:rsid w:val="00011353"/>
    <w:rsid w:val="00087EF7"/>
    <w:rsid w:val="000D2786"/>
    <w:rsid w:val="000E412E"/>
    <w:rsid w:val="00152480"/>
    <w:rsid w:val="00160936"/>
    <w:rsid w:val="00177339"/>
    <w:rsid w:val="00193464"/>
    <w:rsid w:val="002F5367"/>
    <w:rsid w:val="0035610D"/>
    <w:rsid w:val="00356C1F"/>
    <w:rsid w:val="003B2C3B"/>
    <w:rsid w:val="003B39D7"/>
    <w:rsid w:val="00432C04"/>
    <w:rsid w:val="004D7D57"/>
    <w:rsid w:val="005765AF"/>
    <w:rsid w:val="005821B3"/>
    <w:rsid w:val="006353F8"/>
    <w:rsid w:val="006479B4"/>
    <w:rsid w:val="0068370A"/>
    <w:rsid w:val="00691965"/>
    <w:rsid w:val="007066FC"/>
    <w:rsid w:val="00726C78"/>
    <w:rsid w:val="00790074"/>
    <w:rsid w:val="008346DA"/>
    <w:rsid w:val="00841CFC"/>
    <w:rsid w:val="008568AE"/>
    <w:rsid w:val="00892FF8"/>
    <w:rsid w:val="008F4993"/>
    <w:rsid w:val="00992B79"/>
    <w:rsid w:val="00AD491A"/>
    <w:rsid w:val="00B15123"/>
    <w:rsid w:val="00B558E2"/>
    <w:rsid w:val="00B84D9B"/>
    <w:rsid w:val="00C11279"/>
    <w:rsid w:val="00C6012C"/>
    <w:rsid w:val="00C74DF5"/>
    <w:rsid w:val="00CC76C0"/>
    <w:rsid w:val="00CE782C"/>
    <w:rsid w:val="00D4455C"/>
    <w:rsid w:val="00D72AFD"/>
    <w:rsid w:val="00DB70A9"/>
    <w:rsid w:val="00EB151E"/>
    <w:rsid w:val="00F17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FAD356"/>
  <w15:chartTrackingRefBased/>
  <w15:docId w15:val="{C46C3654-5375-4457-B17E-1105BF966B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92B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styleId="nfasis">
    <w:name w:val="Emphasis"/>
    <w:basedOn w:val="Fuentedeprrafopredeter"/>
    <w:uiPriority w:val="20"/>
    <w:qFormat/>
    <w:rsid w:val="00992B79"/>
    <w:rPr>
      <w:i/>
      <w:iCs/>
    </w:rPr>
  </w:style>
  <w:style w:type="character" w:styleId="Fuerte">
    <w:name w:val="Strong"/>
    <w:basedOn w:val="Fuentedeprrafopredeter"/>
    <w:uiPriority w:val="22"/>
    <w:qFormat/>
    <w:rsid w:val="00992B79"/>
    <w:rPr>
      <w:b/>
      <w:bCs/>
    </w:rPr>
  </w:style>
  <w:style w:type="paragraph" w:styleId="Prrafodelista">
    <w:name w:val="List Paragraph"/>
    <w:basedOn w:val="Normal"/>
    <w:uiPriority w:val="34"/>
    <w:qFormat/>
    <w:rsid w:val="00D4455C"/>
    <w:pPr>
      <w:ind w:left="720"/>
      <w:contextualSpacing/>
    </w:pPr>
  </w:style>
  <w:style w:type="table" w:styleId="Tablaconcuadrcula">
    <w:name w:val="Table Grid"/>
    <w:basedOn w:val="Tablanormal"/>
    <w:uiPriority w:val="39"/>
    <w:rsid w:val="00C601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352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MLASeventhEditionOfficeOnline.xsl" StyleName="MLA" Version="7"/>
</file>

<file path=customXml/itemProps1.xml><?xml version="1.0" encoding="utf-8"?>
<ds:datastoreItem xmlns:ds="http://schemas.openxmlformats.org/officeDocument/2006/customXml" ds:itemID="{DC28855C-C5A4-47BB-82BB-C98FAC28D6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309</Words>
  <Characters>1701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SELENE CORONA ZAMORA</dc:creator>
  <cp:keywords/>
  <dc:description/>
  <cp:lastModifiedBy>Octavio Gutierrez Vargas</cp:lastModifiedBy>
  <cp:revision>9</cp:revision>
  <dcterms:created xsi:type="dcterms:W3CDTF">2026-04-29T20:07:00Z</dcterms:created>
  <dcterms:modified xsi:type="dcterms:W3CDTF">2026-04-29T20:18:00Z</dcterms:modified>
</cp:coreProperties>
</file>